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2F6713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5AB4" w:rsidRPr="002F6713" w:rsidRDefault="00755AB4" w:rsidP="00755AB4">
      <w:pPr>
        <w:jc w:val="center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Hévíz Város Önkormányzat Képviselő-testület</w:t>
      </w:r>
    </w:p>
    <w:p w:rsidR="00755AB4" w:rsidRPr="002F6713" w:rsidRDefault="00755AB4" w:rsidP="00755AB4">
      <w:pPr>
        <w:jc w:val="center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részére</w:t>
      </w:r>
    </w:p>
    <w:p w:rsidR="00755AB4" w:rsidRDefault="00755AB4" w:rsidP="00755AB4">
      <w:pPr>
        <w:spacing w:after="0" w:line="240" w:lineRule="auto"/>
        <w:jc w:val="center"/>
        <w:rPr>
          <w:rFonts w:ascii="Arial" w:hAnsi="Arial" w:cs="Arial"/>
        </w:rPr>
      </w:pPr>
      <w:r w:rsidRPr="002F6713">
        <w:rPr>
          <w:rFonts w:ascii="Arial" w:hAnsi="Arial" w:cs="Arial"/>
        </w:rPr>
        <w:t>nyilvános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="00856EA6" w:rsidRPr="0025150E">
        <w:rPr>
          <w:rFonts w:ascii="Arial" w:hAnsi="Arial" w:cs="Arial"/>
          <w:sz w:val="24"/>
          <w:szCs w:val="24"/>
        </w:rPr>
        <w:t>HÉVÍZ-BALATON AIRPORT Kft</w:t>
      </w:r>
      <w:r w:rsidR="00856EA6" w:rsidRPr="00856EA6">
        <w:rPr>
          <w:rFonts w:ascii="Arial" w:hAnsi="Arial" w:cs="Arial"/>
          <w:b/>
          <w:sz w:val="24"/>
          <w:szCs w:val="24"/>
        </w:rPr>
        <w:t xml:space="preserve"> </w:t>
      </w:r>
      <w:r w:rsidR="002D2878">
        <w:rPr>
          <w:rFonts w:ascii="Arial" w:hAnsi="Arial" w:cs="Arial"/>
          <w:sz w:val="24"/>
          <w:szCs w:val="24"/>
        </w:rPr>
        <w:t>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Pr="00755AB4">
        <w:rPr>
          <w:rFonts w:ascii="Arial" w:hAnsi="Arial" w:cs="Arial"/>
          <w:sz w:val="24"/>
          <w:szCs w:val="24"/>
        </w:rPr>
        <w:tab/>
      </w:r>
      <w:r w:rsidR="00856EA6">
        <w:rPr>
          <w:rFonts w:ascii="Arial" w:hAnsi="Arial" w:cs="Arial"/>
          <w:sz w:val="24"/>
          <w:szCs w:val="24"/>
        </w:rPr>
        <w:t>Benkő Attila</w:t>
      </w:r>
      <w:r w:rsidR="00755AB4">
        <w:rPr>
          <w:rFonts w:ascii="Arial" w:hAnsi="Arial" w:cs="Arial"/>
          <w:b/>
          <w:sz w:val="24"/>
          <w:szCs w:val="24"/>
        </w:rPr>
        <w:t xml:space="preserve"> </w:t>
      </w:r>
      <w:r w:rsidR="00B26269" w:rsidRPr="008F0738">
        <w:rPr>
          <w:rFonts w:ascii="Arial" w:hAnsi="Arial" w:cs="Arial"/>
          <w:sz w:val="24"/>
          <w:szCs w:val="24"/>
        </w:rPr>
        <w:t>ügyvezető igazgató</w:t>
      </w:r>
    </w:p>
    <w:p w:rsidR="00B26269" w:rsidRPr="008F0738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856EA6">
        <w:rPr>
          <w:rFonts w:ascii="Arial" w:hAnsi="Arial" w:cs="Arial"/>
          <w:sz w:val="24"/>
          <w:szCs w:val="24"/>
        </w:rPr>
        <w:t>H. Horváth Orsolya</w:t>
      </w:r>
      <w:r w:rsidR="00011826">
        <w:rPr>
          <w:rFonts w:ascii="Arial" w:hAnsi="Arial" w:cs="Arial"/>
          <w:sz w:val="24"/>
          <w:szCs w:val="24"/>
        </w:rPr>
        <w:t xml:space="preserve"> PMH részéről 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8F0738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433ECA">
        <w:rPr>
          <w:rFonts w:ascii="Arial" w:hAnsi="Arial" w:cs="Arial"/>
          <w:sz w:val="24"/>
          <w:szCs w:val="24"/>
        </w:rPr>
        <w:t>-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  <w:t>Papp Gábor</w:t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polgármester</w:t>
      </w:r>
    </w:p>
    <w:p w:rsidR="00B26269" w:rsidRPr="00CF1FC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2359B3" w:rsidRPr="00CF1FC0">
        <w:rPr>
          <w:rFonts w:ascii="Arial" w:hAnsi="Arial" w:cs="Arial"/>
          <w:b/>
        </w:rPr>
        <w:lastRenderedPageBreak/>
        <w:t>1</w:t>
      </w:r>
      <w:r w:rsidRPr="00CF1FC0">
        <w:rPr>
          <w:rFonts w:ascii="Arial" w:hAnsi="Arial" w:cs="Arial"/>
          <w:b/>
        </w:rPr>
        <w:t>.</w:t>
      </w:r>
    </w:p>
    <w:p w:rsidR="00B26269" w:rsidRPr="00CF1FC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CF1FC0">
        <w:rPr>
          <w:rFonts w:ascii="Arial" w:hAnsi="Arial" w:cs="Arial"/>
          <w:b/>
        </w:rPr>
        <w:t>TÁRGY ÉS TÉNYÁLLÁS ISMERTETÉSE</w:t>
      </w:r>
    </w:p>
    <w:p w:rsidR="00B26269" w:rsidRPr="00011826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CF1FC0" w:rsidRDefault="00B26269" w:rsidP="00B26269">
      <w:pPr>
        <w:spacing w:after="0" w:line="240" w:lineRule="auto"/>
        <w:rPr>
          <w:rFonts w:ascii="Arial" w:hAnsi="Arial" w:cs="Arial"/>
        </w:rPr>
      </w:pPr>
      <w:r w:rsidRPr="00CF1FC0">
        <w:rPr>
          <w:rFonts w:ascii="Arial" w:hAnsi="Arial" w:cs="Arial"/>
        </w:rPr>
        <w:t>Tisztelt Képviselő-testület!</w:t>
      </w:r>
    </w:p>
    <w:p w:rsidR="00011826" w:rsidRP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6F58A9" w:rsidRPr="003751DE" w:rsidRDefault="006F58A9" w:rsidP="00011826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</w:rPr>
        <w:t>A Hévíz-Balaton Air</w:t>
      </w:r>
      <w:r w:rsidR="002F2D73" w:rsidRPr="003751DE">
        <w:rPr>
          <w:rFonts w:ascii="Arial" w:hAnsi="Arial" w:cs="Arial"/>
        </w:rPr>
        <w:t>port Kft. ügyvezetője 2021.04.19</w:t>
      </w:r>
      <w:r w:rsidRPr="003751DE">
        <w:rPr>
          <w:rFonts w:ascii="Arial" w:hAnsi="Arial" w:cs="Arial"/>
        </w:rPr>
        <w:t>. napján email útján jelezte, hogy a Társasági Szerződés 11.8. és 11.10. pontjai alapján írásbeli szavazást kezdeményez az alábbi tárgykörökben:</w:t>
      </w:r>
    </w:p>
    <w:p w:rsidR="006F58A9" w:rsidRPr="003751DE" w:rsidRDefault="006F58A9" w:rsidP="00011826">
      <w:pPr>
        <w:spacing w:after="0" w:line="240" w:lineRule="auto"/>
        <w:jc w:val="both"/>
        <w:rPr>
          <w:rFonts w:ascii="Arial" w:hAnsi="Arial" w:cs="Arial"/>
        </w:rPr>
      </w:pPr>
    </w:p>
    <w:p w:rsidR="006F58A9" w:rsidRPr="003751DE" w:rsidRDefault="006F58A9" w:rsidP="00011826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  <w:b/>
        </w:rPr>
        <w:t>1.</w:t>
      </w:r>
      <w:r w:rsidRPr="003751DE">
        <w:rPr>
          <w:rFonts w:ascii="Arial" w:hAnsi="Arial" w:cs="Arial"/>
          <w:b/>
        </w:rPr>
        <w:tab/>
      </w:r>
      <w:r w:rsidR="002F2D73" w:rsidRPr="003751DE">
        <w:rPr>
          <w:rFonts w:ascii="Arial" w:hAnsi="Arial" w:cs="Arial"/>
          <w:b/>
        </w:rPr>
        <w:t xml:space="preserve">Döntés a Budapest Bank Zrt. 2021.04.07-én kelt kötelező érvényű ajánlata alapján a Budapest Bank Zrt.-vel bankszámlavezetési, bankgarancia nyújtására vonatkozó, valamint </w:t>
      </w:r>
      <w:proofErr w:type="spellStart"/>
      <w:r w:rsidR="002F2D73" w:rsidRPr="003751DE">
        <w:rPr>
          <w:rFonts w:ascii="Arial" w:hAnsi="Arial" w:cs="Arial"/>
          <w:b/>
        </w:rPr>
        <w:t>rulírozó</w:t>
      </w:r>
      <w:proofErr w:type="spellEnd"/>
      <w:r w:rsidR="002F2D73" w:rsidRPr="003751DE">
        <w:rPr>
          <w:rFonts w:ascii="Arial" w:hAnsi="Arial" w:cs="Arial"/>
          <w:b/>
        </w:rPr>
        <w:t xml:space="preserve"> kölcsönszerződés megkötéséről.</w:t>
      </w:r>
    </w:p>
    <w:p w:rsidR="002F2D73" w:rsidRPr="003751DE" w:rsidRDefault="002F2D73" w:rsidP="00011826">
      <w:pPr>
        <w:spacing w:after="0" w:line="240" w:lineRule="auto"/>
        <w:jc w:val="both"/>
        <w:rPr>
          <w:rFonts w:ascii="Arial" w:hAnsi="Arial" w:cs="Arial"/>
        </w:rPr>
      </w:pPr>
    </w:p>
    <w:p w:rsidR="00326135" w:rsidRPr="003751DE" w:rsidRDefault="00326135" w:rsidP="00326135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</w:rPr>
        <w:t>A fenti tárgykörhöz tartozó előterjesztés és a döntésre irányuló határozat</w:t>
      </w:r>
      <w:r w:rsidR="002F2D73" w:rsidRPr="003751DE">
        <w:rPr>
          <w:rFonts w:ascii="Arial" w:hAnsi="Arial" w:cs="Arial"/>
        </w:rPr>
        <w:t xml:space="preserve"> terveze</w:t>
      </w:r>
      <w:r w:rsidRPr="003751DE">
        <w:rPr>
          <w:rFonts w:ascii="Arial" w:hAnsi="Arial" w:cs="Arial"/>
        </w:rPr>
        <w:t>t</w:t>
      </w:r>
      <w:r w:rsidR="002F2D73" w:rsidRPr="003751DE">
        <w:rPr>
          <w:rFonts w:ascii="Arial" w:hAnsi="Arial" w:cs="Arial"/>
        </w:rPr>
        <w:t>et tartalmazó szavazólap csatolásra került</w:t>
      </w:r>
      <w:r w:rsidRPr="003751DE">
        <w:rPr>
          <w:rFonts w:ascii="Arial" w:hAnsi="Arial" w:cs="Arial"/>
        </w:rPr>
        <w:t>.</w:t>
      </w:r>
    </w:p>
    <w:p w:rsidR="002F2D73" w:rsidRPr="003751DE" w:rsidRDefault="002F2D73" w:rsidP="00326135">
      <w:pPr>
        <w:spacing w:after="0" w:line="240" w:lineRule="auto"/>
        <w:jc w:val="both"/>
        <w:rPr>
          <w:rFonts w:ascii="Arial" w:hAnsi="Arial" w:cs="Arial"/>
        </w:rPr>
      </w:pPr>
    </w:p>
    <w:p w:rsidR="002F2D73" w:rsidRPr="003751DE" w:rsidRDefault="002F2D73" w:rsidP="002F2D73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</w:rPr>
        <w:t>Előzmények</w:t>
      </w:r>
    </w:p>
    <w:p w:rsidR="002F2D73" w:rsidRPr="003751DE" w:rsidRDefault="002F2D73" w:rsidP="002F2D73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</w:rPr>
        <w:t>A Hévíz-Balaton Airport Kft. 2020. december 10-i taggyűlésén adott a társaság Felügyelő Bizottságának elnöke egy rövid tájékoztatást arról, hogy a reptérnek csak 2020. december 31-ig áll rendelkezésére egy 75 millió forint összegű likviditási hitelkeret. A likviditási hitelért Hévíz Város Önkormányzata vállalt korábban készfizető kezességet.</w:t>
      </w:r>
    </w:p>
    <w:p w:rsidR="002F2D73" w:rsidRPr="003751DE" w:rsidRDefault="002F2D73" w:rsidP="002F2D73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</w:rPr>
        <w:t>A társaság tulajdonosai úgy foglaltak állást, hogy a reptér bocsásson ki a számlavezetésére indikatív ajánlati felhívást, melynek része lesz a likviditási hitel folyósítási feltételeire vonatkozó ajánlatkérés.</w:t>
      </w:r>
    </w:p>
    <w:p w:rsidR="002F2D73" w:rsidRPr="003751DE" w:rsidRDefault="002F2D73" w:rsidP="002F2D73">
      <w:pPr>
        <w:spacing w:after="0" w:line="240" w:lineRule="auto"/>
        <w:jc w:val="both"/>
        <w:rPr>
          <w:rFonts w:ascii="Arial" w:hAnsi="Arial" w:cs="Arial"/>
        </w:rPr>
      </w:pPr>
    </w:p>
    <w:p w:rsidR="002F2D73" w:rsidRPr="003751DE" w:rsidRDefault="002F2D73" w:rsidP="002F2D73">
      <w:pPr>
        <w:spacing w:after="0" w:line="240" w:lineRule="auto"/>
        <w:jc w:val="both"/>
        <w:rPr>
          <w:rFonts w:ascii="Arial" w:hAnsi="Arial" w:cs="Arial"/>
        </w:rPr>
      </w:pPr>
      <w:r w:rsidRPr="003751DE">
        <w:rPr>
          <w:rFonts w:ascii="Arial" w:hAnsi="Arial" w:cs="Arial"/>
        </w:rPr>
        <w:t>Az indikatív ajánlatok alapján megállapítható volt, hogy célszerű a cégnek végleges ajánlatot is bekérni számlavezetésre bankoktól. A Társaság tagjai 1/2021. számú határozatukban felkérték a Társaság ügyvezetőjét, hogy legalább három pénzintézettől kérjen be végleges ajánlatokat. A beérkezett árajánlatok részleteit, valamint összehasonlító táblázatát a csatolt előterjesztés tartalmazza.</w:t>
      </w:r>
    </w:p>
    <w:p w:rsidR="00B26269" w:rsidRPr="003751DE" w:rsidRDefault="00B26269" w:rsidP="00B26269">
      <w:pPr>
        <w:spacing w:after="0" w:line="240" w:lineRule="auto"/>
        <w:rPr>
          <w:rFonts w:ascii="Arial" w:hAnsi="Arial" w:cs="Arial"/>
        </w:rPr>
      </w:pPr>
    </w:p>
    <w:p w:rsidR="005805C1" w:rsidRPr="00011826" w:rsidRDefault="00B26269" w:rsidP="00FB60F8">
      <w:pPr>
        <w:spacing w:after="0" w:line="240" w:lineRule="auto"/>
        <w:jc w:val="both"/>
        <w:rPr>
          <w:rFonts w:ascii="Arial" w:hAnsi="Arial" w:cs="Arial"/>
        </w:rPr>
      </w:pPr>
      <w:bookmarkStart w:id="0" w:name="_Hlk64618116"/>
      <w:r w:rsidRPr="003751DE">
        <w:rPr>
          <w:rFonts w:ascii="Arial" w:hAnsi="Arial" w:cs="Arial"/>
        </w:rPr>
        <w:t xml:space="preserve">Hévíz Város Önkormányzatot Polgármester </w:t>
      </w:r>
      <w:r w:rsidR="00CF70F4" w:rsidRPr="003751DE">
        <w:rPr>
          <w:rFonts w:ascii="Arial" w:hAnsi="Arial" w:cs="Arial"/>
        </w:rPr>
        <w:t>Úr</w:t>
      </w:r>
      <w:r w:rsidR="00FE5A99" w:rsidRPr="003751DE">
        <w:rPr>
          <w:rFonts w:ascii="Arial" w:hAnsi="Arial" w:cs="Arial"/>
        </w:rPr>
        <w:t xml:space="preserve"> </w:t>
      </w:r>
      <w:r w:rsidRPr="003751DE">
        <w:rPr>
          <w:rFonts w:ascii="Arial" w:hAnsi="Arial" w:cs="Arial"/>
        </w:rPr>
        <w:t xml:space="preserve">képviseli </w:t>
      </w:r>
      <w:r w:rsidR="00FE5A99" w:rsidRPr="003751DE">
        <w:rPr>
          <w:rFonts w:ascii="Arial" w:hAnsi="Arial" w:cs="Arial"/>
        </w:rPr>
        <w:t xml:space="preserve">a taggyűlésen, ehhez szükséges </w:t>
      </w:r>
      <w:r w:rsidR="00FE5A99" w:rsidRPr="00011826">
        <w:rPr>
          <w:rFonts w:ascii="Arial" w:hAnsi="Arial" w:cs="Arial"/>
        </w:rPr>
        <w:t xml:space="preserve">a </w:t>
      </w:r>
      <w:r w:rsidRPr="00011826">
        <w:rPr>
          <w:rFonts w:ascii="Arial" w:hAnsi="Arial" w:cs="Arial"/>
        </w:rPr>
        <w:t>Képviselő-testület véleményét</w:t>
      </w:r>
      <w:r w:rsidR="004D3553" w:rsidRPr="00011826">
        <w:rPr>
          <w:rFonts w:ascii="Arial" w:hAnsi="Arial" w:cs="Arial"/>
        </w:rPr>
        <w:t xml:space="preserve"> kialakítani.</w:t>
      </w:r>
      <w:bookmarkEnd w:id="0"/>
    </w:p>
    <w:p w:rsidR="00FB60F8" w:rsidRPr="00011826" w:rsidRDefault="00FB60F8" w:rsidP="00FB60F8">
      <w:pPr>
        <w:spacing w:after="0" w:line="240" w:lineRule="auto"/>
        <w:jc w:val="both"/>
        <w:rPr>
          <w:rFonts w:ascii="Arial" w:hAnsi="Arial" w:cs="Arial"/>
        </w:rPr>
      </w:pPr>
    </w:p>
    <w:p w:rsidR="00FB60F8" w:rsidRDefault="00FB60F8" w:rsidP="00FB60F8">
      <w:pPr>
        <w:spacing w:after="0" w:line="240" w:lineRule="auto"/>
        <w:jc w:val="both"/>
        <w:rPr>
          <w:rFonts w:ascii="Arial" w:hAnsi="Arial" w:cs="Arial"/>
        </w:rPr>
      </w:pPr>
      <w:r w:rsidRPr="00011826">
        <w:rPr>
          <w:rFonts w:ascii="Arial" w:hAnsi="Arial" w:cs="Arial"/>
        </w:rPr>
        <w:t>Javasoljuk a taggyűlési napirend elfogadását.</w:t>
      </w:r>
    </w:p>
    <w:p w:rsidR="00AB3F0F" w:rsidRDefault="00AB3F0F" w:rsidP="00FB60F8">
      <w:pPr>
        <w:spacing w:after="0" w:line="240" w:lineRule="auto"/>
        <w:jc w:val="both"/>
        <w:rPr>
          <w:rFonts w:ascii="Arial" w:hAnsi="Arial" w:cs="Arial"/>
        </w:rPr>
      </w:pPr>
    </w:p>
    <w:p w:rsidR="00AB3F0F" w:rsidRDefault="00AB3F0F" w:rsidP="00FB60F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döntés meghozatala előtt tájékoztatási, egyeztetési célból az előterjesztést és a döntési javaslatot megküldtem a képviselők részére. Ezt követően a többségi tulajdonos jelzést tett ügyvezető igazgató számára, hogy a beterjesztett és a képviselők számára is megküldött 11/2021. taggyűlési határozat-tervezetet eltérő szöveggel tudja elfogadni.</w:t>
      </w:r>
    </w:p>
    <w:p w:rsidR="006178D3" w:rsidRPr="00011826" w:rsidRDefault="006178D3" w:rsidP="00FB60F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módosítás lényege, hogy a taggyűlési határozatból kikerül a jövedéki és ÁFA adóraktár engedélyhez szükséges 20 millió forint összegű bank garancia nyújtására vonatkozó szerződés megkötése. Kisebbségi tulajdonosként a módosítással szemben kifogásom nincs, így az előterjesztés ezen módosított határozattal kerül elfogadásra. </w:t>
      </w:r>
    </w:p>
    <w:p w:rsidR="00217107" w:rsidRPr="00011826" w:rsidRDefault="00217107" w:rsidP="00217107">
      <w:pPr>
        <w:pStyle w:val="FCm"/>
        <w:spacing w:before="240"/>
        <w:jc w:val="both"/>
        <w:rPr>
          <w:sz w:val="22"/>
          <w:szCs w:val="22"/>
        </w:rPr>
      </w:pPr>
      <w:r w:rsidRPr="00011826">
        <w:rPr>
          <w:rFonts w:ascii="Arial" w:hAnsi="Arial" w:cs="Arial"/>
          <w:b w:val="0"/>
          <w:bCs w:val="0"/>
          <w:sz w:val="22"/>
          <w:szCs w:val="22"/>
        </w:rPr>
        <w:t>A veszélyhelyzet kihirdetéséről és a veszélyhelyzeti intézkedések hatálybalépéséről szóló 27/2021. (I. 29.) Korm. rendelet alapján a veszélyhelyzetben alkalmazni kell a katasztrófavédelemről és a hozzá kapcsolódó egyes törvények módosításáról szóló 2011. évi CXXVIII. törvény 46. § -ának (4) bekezdését, mely szerint a veszélyhelyzetben a települési önkormányzat képviselő-testületének feladat- és hatáskörét a polgármester gyakorolja.</w:t>
      </w:r>
    </w:p>
    <w:p w:rsidR="00217107" w:rsidRPr="00011826" w:rsidRDefault="00217107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11826">
        <w:rPr>
          <w:rFonts w:ascii="Arial" w:hAnsi="Arial" w:cs="Arial"/>
        </w:rPr>
        <w:t>A napirendben a döntési javaslat szerinti döntés meghozatala szükséges és arányos döntés, mivel a gazdasági társaság 2021. évi működésének érdekében szükséges.</w:t>
      </w:r>
    </w:p>
    <w:p w:rsidR="00217107" w:rsidRPr="00011826" w:rsidRDefault="00217107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217107" w:rsidRPr="00011826" w:rsidRDefault="00217107" w:rsidP="00217107">
      <w:pPr>
        <w:spacing w:after="0" w:line="240" w:lineRule="auto"/>
        <w:jc w:val="both"/>
        <w:rPr>
          <w:rFonts w:ascii="Arial" w:hAnsi="Arial" w:cs="Arial"/>
        </w:rPr>
      </w:pPr>
      <w:r w:rsidRPr="00011826">
        <w:rPr>
          <w:rFonts w:ascii="Arial" w:hAnsi="Arial" w:cs="Arial"/>
        </w:rPr>
        <w:t>A fent leírtak alapján az alábbi határozatot hozom:</w:t>
      </w:r>
    </w:p>
    <w:p w:rsidR="00B26269" w:rsidRPr="00CF1FC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011826">
        <w:rPr>
          <w:rFonts w:ascii="Arial" w:hAnsi="Arial" w:cs="Arial"/>
          <w:b/>
        </w:rPr>
        <w:br w:type="page"/>
      </w:r>
      <w:r w:rsidR="002359B3" w:rsidRPr="00CF1FC0">
        <w:rPr>
          <w:rFonts w:ascii="Arial" w:hAnsi="Arial" w:cs="Arial"/>
          <w:b/>
        </w:rPr>
        <w:lastRenderedPageBreak/>
        <w:t>2</w:t>
      </w:r>
      <w:r w:rsidRPr="00CF1FC0">
        <w:rPr>
          <w:rFonts w:ascii="Arial" w:hAnsi="Arial" w:cs="Arial"/>
          <w:b/>
        </w:rPr>
        <w:t>.</w:t>
      </w:r>
    </w:p>
    <w:p w:rsidR="00B26269" w:rsidRPr="00CF1FC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CF1FC0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CF1FC0">
        <w:rPr>
          <w:rFonts w:ascii="Arial" w:hAnsi="Arial" w:cs="Arial"/>
          <w:b/>
        </w:rPr>
        <w:t>HATÁROZATI JAVASLAT</w:t>
      </w:r>
    </w:p>
    <w:p w:rsidR="006178D3" w:rsidRDefault="006178D3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217107" w:rsidRPr="00FB60F8" w:rsidRDefault="00217107" w:rsidP="00FB60F8">
      <w:pPr>
        <w:pStyle w:val="Listaszerbekezds"/>
        <w:ind w:left="0"/>
        <w:jc w:val="both"/>
        <w:rPr>
          <w:rFonts w:ascii="Arial" w:hAnsi="Arial" w:cs="Arial"/>
        </w:rPr>
      </w:pPr>
      <w:r w:rsidRPr="00FB60F8">
        <w:rPr>
          <w:rFonts w:ascii="Arial" w:hAnsi="Arial" w:cs="Arial"/>
        </w:rPr>
        <w:t>Hévíz Város Önkormányzat Polgármestereként a 27/2021. (I. 29.) 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C0470F" w:rsidRPr="00FC3FB6" w:rsidRDefault="00FB60F8" w:rsidP="002359B3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0470F" w:rsidRPr="00FC3FB6">
        <w:rPr>
          <w:rFonts w:ascii="Arial" w:hAnsi="Arial" w:cs="Arial"/>
        </w:rPr>
        <w:t xml:space="preserve">Hévíz Város Önkormányzat tag a </w:t>
      </w:r>
      <w:r w:rsidR="00C0470F" w:rsidRPr="00FC3FB6">
        <w:rPr>
          <w:rFonts w:ascii="Arial" w:hAnsi="Arial" w:cs="Arial"/>
          <w:b/>
          <w:bCs/>
        </w:rPr>
        <w:t>HÉVÍZ-BALATON AIRPORT Korlátolt Felelősségű Társaság</w:t>
      </w:r>
      <w:r w:rsidR="00C0470F" w:rsidRPr="00FC3FB6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11.10. pontja alapján írásbeli szavazásra bocsátott határozati javaslatokról mandátumot biztosít a polgármester részére.</w:t>
      </w:r>
    </w:p>
    <w:p w:rsidR="00206F77" w:rsidRPr="00FB60F8" w:rsidRDefault="00206F77" w:rsidP="002359B3">
      <w:pPr>
        <w:spacing w:after="0" w:line="240" w:lineRule="auto"/>
        <w:ind w:left="426"/>
        <w:rPr>
          <w:rFonts w:ascii="Arial" w:hAnsi="Arial" w:cs="Arial"/>
        </w:rPr>
      </w:pPr>
    </w:p>
    <w:p w:rsidR="00206F77" w:rsidRDefault="00206F77" w:rsidP="002359B3">
      <w:pPr>
        <w:spacing w:after="0" w:line="240" w:lineRule="auto"/>
        <w:ind w:left="426"/>
        <w:jc w:val="both"/>
        <w:rPr>
          <w:rFonts w:ascii="Arial" w:hAnsi="Arial" w:cs="Arial"/>
        </w:rPr>
      </w:pPr>
      <w:r w:rsidRPr="00FB60F8">
        <w:rPr>
          <w:rFonts w:ascii="Arial" w:hAnsi="Arial" w:cs="Arial"/>
        </w:rPr>
        <w:t xml:space="preserve">2. </w:t>
      </w:r>
      <w:r w:rsidR="00FB60F8">
        <w:rPr>
          <w:rFonts w:ascii="Arial" w:hAnsi="Arial" w:cs="Arial"/>
        </w:rPr>
        <w:t>A</w:t>
      </w:r>
      <w:r w:rsidRPr="00FB60F8">
        <w:rPr>
          <w:rFonts w:ascii="Arial" w:hAnsi="Arial" w:cs="Arial"/>
        </w:rPr>
        <w:t xml:space="preserve"> polgármester </w:t>
      </w:r>
      <w:r w:rsidR="00FB60F8">
        <w:rPr>
          <w:rFonts w:ascii="Arial" w:hAnsi="Arial" w:cs="Arial"/>
        </w:rPr>
        <w:t xml:space="preserve">szavazzon </w:t>
      </w:r>
      <w:r w:rsidRPr="00FB60F8">
        <w:rPr>
          <w:rFonts w:ascii="Arial" w:hAnsi="Arial" w:cs="Arial"/>
        </w:rPr>
        <w:t>igennel</w:t>
      </w:r>
      <w:r w:rsidR="00FB60F8">
        <w:rPr>
          <w:rFonts w:ascii="Arial" w:hAnsi="Arial" w:cs="Arial"/>
        </w:rPr>
        <w:t xml:space="preserve"> a csatolt meghívó szerinti </w:t>
      </w:r>
      <w:r w:rsidRPr="00FB60F8">
        <w:rPr>
          <w:rFonts w:ascii="Arial" w:hAnsi="Arial" w:cs="Arial"/>
        </w:rPr>
        <w:t>napirendi pont megtárgyalására.</w:t>
      </w:r>
    </w:p>
    <w:p w:rsidR="00FB60F8" w:rsidRDefault="00FB60F8" w:rsidP="002359B3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C0470F" w:rsidRPr="00FC3FB6" w:rsidRDefault="00FB60F8" w:rsidP="002359B3">
      <w:p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0470F" w:rsidRPr="00FC3FB6">
        <w:rPr>
          <w:rFonts w:ascii="Arial" w:hAnsi="Arial" w:cs="Arial"/>
        </w:rPr>
        <w:t>A polgármester az alábbi határozati javaslatról szavazzon igennel:</w:t>
      </w:r>
    </w:p>
    <w:p w:rsidR="00C0470F" w:rsidRDefault="00C0470F" w:rsidP="002359B3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C0470F" w:rsidRPr="00C0470F" w:rsidRDefault="00C0470F" w:rsidP="00C0470F">
      <w:pPr>
        <w:pStyle w:val="Listaszerbekezds"/>
        <w:ind w:left="720"/>
        <w:jc w:val="both"/>
        <w:rPr>
          <w:rFonts w:ascii="Arial" w:hAnsi="Arial" w:cs="Arial"/>
          <w:b/>
          <w:i/>
        </w:rPr>
      </w:pPr>
      <w:r w:rsidRPr="00C0470F">
        <w:rPr>
          <w:rFonts w:ascii="Arial" w:hAnsi="Arial" w:cs="Arial"/>
          <w:b/>
          <w:i/>
        </w:rPr>
        <w:t>„11/2021.  számú határozattervezet:</w:t>
      </w:r>
    </w:p>
    <w:p w:rsidR="00E220C6" w:rsidRDefault="002F2D73" w:rsidP="002F2D73">
      <w:pPr>
        <w:spacing w:after="0" w:line="240" w:lineRule="auto"/>
        <w:ind w:left="709"/>
        <w:jc w:val="both"/>
        <w:rPr>
          <w:rFonts w:ascii="Arial" w:hAnsi="Arial" w:cs="Arial"/>
          <w:i/>
        </w:rPr>
      </w:pPr>
      <w:r w:rsidRPr="00C0470F">
        <w:rPr>
          <w:rFonts w:ascii="Arial" w:hAnsi="Arial" w:cs="Arial"/>
          <w:i/>
        </w:rPr>
        <w:t>A taggyűlés a Budapest Bank Zrt. előterjesztés mellékletét képező, 2021.04.07-én kelt kötelező érvényű ajánlata ismeretében felhatalmazza az ügyvezetőt, hogy a Budapest Bank Zrt.-vel a Társaság javára az ajánlat szerinti tartalommal a bankszámlavezetési szerződést</w:t>
      </w:r>
      <w:r w:rsidR="006178D3">
        <w:rPr>
          <w:rFonts w:ascii="Arial" w:hAnsi="Arial" w:cs="Arial"/>
          <w:i/>
        </w:rPr>
        <w:t xml:space="preserve"> </w:t>
      </w:r>
      <w:proofErr w:type="spellStart"/>
      <w:r w:rsidR="006178D3">
        <w:rPr>
          <w:rFonts w:ascii="Arial" w:hAnsi="Arial" w:cs="Arial"/>
          <w:i/>
        </w:rPr>
        <w:t>megkösse</w:t>
      </w:r>
      <w:bookmarkStart w:id="1" w:name="_GoBack"/>
      <w:bookmarkEnd w:id="1"/>
      <w:proofErr w:type="spellEnd"/>
      <w:r w:rsidRPr="00C0470F">
        <w:rPr>
          <w:rFonts w:ascii="Arial" w:hAnsi="Arial" w:cs="Arial"/>
          <w:i/>
        </w:rPr>
        <w:t xml:space="preserve">. A taggyűlés a Budapest Bank Zrt. 2021.04.07-én kelt kötelező érvényű ajánlatának mellékletét képező, 210.000.000,- Ft keretösszegű </w:t>
      </w:r>
      <w:proofErr w:type="spellStart"/>
      <w:r w:rsidRPr="00C0470F">
        <w:rPr>
          <w:rFonts w:ascii="Arial" w:hAnsi="Arial" w:cs="Arial"/>
          <w:i/>
        </w:rPr>
        <w:t>rulírozó</w:t>
      </w:r>
      <w:proofErr w:type="spellEnd"/>
      <w:r w:rsidRPr="00C0470F">
        <w:rPr>
          <w:rFonts w:ascii="Arial" w:hAnsi="Arial" w:cs="Arial"/>
          <w:i/>
        </w:rPr>
        <w:t xml:space="preserve"> kölcsönszerződés tartalmát megismerve ezen tartalommal a kölcsönszerződés megkötéséhez hozzájárul, felhatalmazza az ügyvezetőt a kölcsönszerződés aláírására.</w:t>
      </w:r>
      <w:r w:rsidR="00C0470F" w:rsidRPr="00C0470F">
        <w:rPr>
          <w:rFonts w:ascii="Arial" w:hAnsi="Arial" w:cs="Arial"/>
          <w:i/>
        </w:rPr>
        <w:t>”</w:t>
      </w:r>
    </w:p>
    <w:p w:rsidR="008F1986" w:rsidRPr="00C0470F" w:rsidRDefault="008F1986" w:rsidP="002359B3">
      <w:pPr>
        <w:spacing w:after="0" w:line="240" w:lineRule="auto"/>
        <w:ind w:left="426"/>
        <w:jc w:val="both"/>
        <w:rPr>
          <w:rFonts w:ascii="Arial" w:hAnsi="Arial" w:cs="Arial"/>
          <w:i/>
        </w:rPr>
      </w:pPr>
    </w:p>
    <w:p w:rsidR="00206F77" w:rsidRPr="00C0470F" w:rsidRDefault="00206F77" w:rsidP="002359B3">
      <w:pPr>
        <w:spacing w:after="0" w:line="240" w:lineRule="auto"/>
        <w:ind w:left="426"/>
        <w:jc w:val="both"/>
        <w:rPr>
          <w:rFonts w:ascii="Arial" w:hAnsi="Arial" w:cs="Arial"/>
        </w:rPr>
      </w:pPr>
      <w:r w:rsidRPr="00C0470F">
        <w:rPr>
          <w:rFonts w:ascii="Arial" w:hAnsi="Arial" w:cs="Arial"/>
          <w:u w:val="single"/>
        </w:rPr>
        <w:t>Felelős:</w:t>
      </w:r>
      <w:r w:rsidRPr="00C0470F">
        <w:rPr>
          <w:rFonts w:ascii="Arial" w:hAnsi="Arial" w:cs="Arial"/>
        </w:rPr>
        <w:tab/>
        <w:t>Papp Gábor polgármester</w:t>
      </w:r>
    </w:p>
    <w:p w:rsidR="00206F77" w:rsidRPr="00C0470F" w:rsidRDefault="00206F77" w:rsidP="002359B3">
      <w:pPr>
        <w:ind w:left="426"/>
        <w:jc w:val="both"/>
        <w:rPr>
          <w:rFonts w:ascii="Arial" w:hAnsi="Arial" w:cs="Arial"/>
        </w:rPr>
      </w:pPr>
      <w:r w:rsidRPr="00C0470F">
        <w:rPr>
          <w:rFonts w:ascii="Arial" w:hAnsi="Arial" w:cs="Arial"/>
          <w:u w:val="single"/>
        </w:rPr>
        <w:t>Határidő</w:t>
      </w:r>
      <w:r w:rsidRPr="00C0470F">
        <w:rPr>
          <w:rFonts w:ascii="Arial" w:hAnsi="Arial" w:cs="Arial"/>
        </w:rPr>
        <w:t xml:space="preserve">: </w:t>
      </w:r>
      <w:r w:rsidRPr="00C0470F">
        <w:rPr>
          <w:rFonts w:ascii="Arial" w:hAnsi="Arial" w:cs="Arial"/>
        </w:rPr>
        <w:tab/>
      </w:r>
      <w:r w:rsidR="007E3FC6" w:rsidRPr="00C0470F">
        <w:rPr>
          <w:rFonts w:ascii="Arial" w:hAnsi="Arial" w:cs="Arial"/>
        </w:rPr>
        <w:t xml:space="preserve">2021. </w:t>
      </w:r>
      <w:r w:rsidR="002F2D73" w:rsidRPr="00C0470F">
        <w:rPr>
          <w:rFonts w:ascii="Arial" w:hAnsi="Arial" w:cs="Arial"/>
        </w:rPr>
        <w:t xml:space="preserve">április </w:t>
      </w:r>
      <w:r w:rsidR="00024E7C">
        <w:rPr>
          <w:rFonts w:ascii="Arial" w:hAnsi="Arial" w:cs="Arial"/>
        </w:rPr>
        <w:t>30</w:t>
      </w:r>
      <w:r w:rsidR="00E220C6" w:rsidRPr="00C0470F">
        <w:rPr>
          <w:rFonts w:ascii="Arial" w:hAnsi="Arial" w:cs="Arial"/>
        </w:rPr>
        <w:t>.</w:t>
      </w:r>
    </w:p>
    <w:p w:rsidR="002359B3" w:rsidRDefault="002359B3" w:rsidP="00EA66F2">
      <w:pPr>
        <w:jc w:val="both"/>
        <w:rPr>
          <w:rFonts w:ascii="Arial" w:hAnsi="Arial" w:cs="Arial"/>
        </w:rPr>
      </w:pPr>
    </w:p>
    <w:p w:rsidR="00011826" w:rsidRDefault="00011826" w:rsidP="00EA66F2">
      <w:pPr>
        <w:jc w:val="both"/>
        <w:rPr>
          <w:rFonts w:ascii="Arial" w:hAnsi="Arial" w:cs="Arial"/>
        </w:rPr>
      </w:pPr>
      <w:r w:rsidRPr="00C0470F">
        <w:rPr>
          <w:rFonts w:ascii="Arial" w:hAnsi="Arial" w:cs="Arial"/>
        </w:rPr>
        <w:t xml:space="preserve">Hévíz, 2021. </w:t>
      </w:r>
      <w:r w:rsidR="002F2D73" w:rsidRPr="00C0470F">
        <w:rPr>
          <w:rFonts w:ascii="Arial" w:hAnsi="Arial" w:cs="Arial"/>
        </w:rPr>
        <w:t xml:space="preserve">április </w:t>
      </w:r>
      <w:r w:rsidR="00CF1FC0">
        <w:rPr>
          <w:rFonts w:ascii="Arial" w:hAnsi="Arial" w:cs="Arial"/>
        </w:rPr>
        <w:t>21.</w:t>
      </w:r>
    </w:p>
    <w:p w:rsidR="002359B3" w:rsidRDefault="002359B3" w:rsidP="00EA66F2">
      <w:pPr>
        <w:jc w:val="both"/>
        <w:rPr>
          <w:rFonts w:ascii="Arial" w:hAnsi="Arial" w:cs="Arial"/>
        </w:rPr>
      </w:pPr>
    </w:p>
    <w:p w:rsidR="002359B3" w:rsidRDefault="002359B3" w:rsidP="00EA66F2">
      <w:pPr>
        <w:jc w:val="both"/>
        <w:rPr>
          <w:rFonts w:ascii="Arial" w:hAnsi="Arial" w:cs="Arial"/>
        </w:rPr>
      </w:pPr>
    </w:p>
    <w:p w:rsidR="002359B3" w:rsidRPr="00C0470F" w:rsidRDefault="002359B3" w:rsidP="00EA66F2">
      <w:pPr>
        <w:jc w:val="both"/>
        <w:rPr>
          <w:rFonts w:ascii="Arial" w:hAnsi="Arial" w:cs="Arial"/>
        </w:rPr>
      </w:pPr>
    </w:p>
    <w:p w:rsidR="00011826" w:rsidRPr="00C0470F" w:rsidRDefault="00011826" w:rsidP="00C0470F">
      <w:pPr>
        <w:spacing w:after="0"/>
        <w:jc w:val="both"/>
        <w:rPr>
          <w:rFonts w:ascii="Arial" w:hAnsi="Arial" w:cs="Arial"/>
        </w:rPr>
      </w:pP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="00CF1FC0">
        <w:rPr>
          <w:rFonts w:ascii="Arial" w:hAnsi="Arial" w:cs="Arial"/>
        </w:rPr>
        <w:tab/>
      </w:r>
      <w:r w:rsidRPr="00C0470F">
        <w:rPr>
          <w:rFonts w:ascii="Arial" w:hAnsi="Arial" w:cs="Arial"/>
        </w:rPr>
        <w:t>Papp Gábor</w:t>
      </w:r>
    </w:p>
    <w:p w:rsidR="00011826" w:rsidRPr="00C0470F" w:rsidRDefault="00011826" w:rsidP="00C0470F">
      <w:pPr>
        <w:spacing w:after="0"/>
        <w:jc w:val="both"/>
        <w:rPr>
          <w:rFonts w:ascii="Arial" w:hAnsi="Arial" w:cs="Arial"/>
        </w:rPr>
      </w:pP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Pr="00C0470F">
        <w:rPr>
          <w:rFonts w:ascii="Arial" w:hAnsi="Arial" w:cs="Arial"/>
        </w:rPr>
        <w:tab/>
      </w:r>
      <w:r w:rsidR="00CF1FC0">
        <w:rPr>
          <w:rFonts w:ascii="Arial" w:hAnsi="Arial" w:cs="Arial"/>
        </w:rPr>
        <w:tab/>
      </w:r>
      <w:r w:rsidRPr="00C0470F">
        <w:rPr>
          <w:rFonts w:ascii="Arial" w:hAnsi="Arial" w:cs="Arial"/>
        </w:rPr>
        <w:t>polgármester</w:t>
      </w:r>
    </w:p>
    <w:p w:rsidR="00217107" w:rsidRPr="00C0470F" w:rsidRDefault="00217107" w:rsidP="00217107">
      <w:pPr>
        <w:pStyle w:val="Listaszerbekezds"/>
        <w:spacing w:after="0" w:line="240" w:lineRule="auto"/>
        <w:ind w:left="567"/>
        <w:jc w:val="both"/>
        <w:rPr>
          <w:rFonts w:ascii="Arial" w:hAnsi="Arial" w:cs="Arial"/>
        </w:rPr>
      </w:pPr>
    </w:p>
    <w:p w:rsidR="00011826" w:rsidRDefault="0001182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27C5C" w:rsidRPr="008F0738" w:rsidRDefault="002359B3" w:rsidP="004826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:rsidTr="0035685C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:rsidTr="0035685C">
        <w:trPr>
          <w:jc w:val="center"/>
        </w:trPr>
        <w:tc>
          <w:tcPr>
            <w:tcW w:w="2216" w:type="dxa"/>
            <w:vAlign w:val="center"/>
          </w:tcPr>
          <w:p w:rsidR="00D8033D" w:rsidRPr="008F0738" w:rsidRDefault="002F2D73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H. Horváth Orsolya</w:t>
            </w:r>
          </w:p>
        </w:tc>
        <w:tc>
          <w:tcPr>
            <w:tcW w:w="2348" w:type="dxa"/>
            <w:vAlign w:val="center"/>
          </w:tcPr>
          <w:p w:rsidR="009713F1" w:rsidRPr="008F0738" w:rsidRDefault="002F2D7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2F2D73">
              <w:rPr>
                <w:rFonts w:ascii="Arial" w:hAnsi="Arial" w:cs="Arial"/>
                <w:spacing w:val="2"/>
                <w:sz w:val="24"/>
                <w:szCs w:val="24"/>
              </w:rPr>
              <w:t>önkormányzati főtanácsadó</w:t>
            </w:r>
          </w:p>
        </w:tc>
        <w:tc>
          <w:tcPr>
            <w:tcW w:w="2211" w:type="dxa"/>
            <w:vAlign w:val="center"/>
          </w:tcPr>
          <w:p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:rsidTr="0035685C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2278"/>
        <w:gridCol w:w="2243"/>
        <w:gridCol w:w="2307"/>
      </w:tblGrid>
      <w:tr w:rsidR="0005488E" w:rsidRPr="008F0738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:rsidTr="006D5EB9">
        <w:trPr>
          <w:jc w:val="center"/>
        </w:trPr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74673D" w:rsidRPr="0074673D" w:rsidTr="006D5EB9">
        <w:trPr>
          <w:jc w:val="center"/>
        </w:trPr>
        <w:tc>
          <w:tcPr>
            <w:tcW w:w="2409" w:type="dxa"/>
            <w:vAlign w:val="center"/>
          </w:tcPr>
          <w:p w:rsidR="0005488E" w:rsidRPr="0074673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74673D">
              <w:rPr>
                <w:rFonts w:ascii="Arial" w:hAnsi="Arial" w:cs="Arial"/>
                <w:spacing w:val="2"/>
                <w:sz w:val="24"/>
                <w:szCs w:val="24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74673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74673D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74673D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74673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74673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FE5A99" w:rsidRPr="008F0738" w:rsidTr="00840F65">
        <w:trPr>
          <w:jc w:val="center"/>
        </w:trPr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FE5A99" w:rsidRPr="008F0738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616" w:rsidRDefault="002D4616" w:rsidP="00980239">
      <w:pPr>
        <w:spacing w:after="0" w:line="240" w:lineRule="auto"/>
      </w:pPr>
      <w:r>
        <w:separator/>
      </w:r>
    </w:p>
  </w:endnote>
  <w:endnote w:type="continuationSeparator" w:id="0">
    <w:p w:rsidR="002D4616" w:rsidRDefault="002D461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616" w:rsidRDefault="002D4616" w:rsidP="00980239">
      <w:pPr>
        <w:spacing w:after="0" w:line="240" w:lineRule="auto"/>
      </w:pPr>
      <w:r>
        <w:separator/>
      </w:r>
    </w:p>
  </w:footnote>
  <w:footnote w:type="continuationSeparator" w:id="0">
    <w:p w:rsidR="002D4616" w:rsidRDefault="002D461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1383-</w:t>
                                </w:r>
                                <w:r w:rsidR="002D287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2D287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1383-</w:t>
                          </w:r>
                          <w:r w:rsidR="002D287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2D287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623F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82807"/>
    <w:multiLevelType w:val="hybridMultilevel"/>
    <w:tmpl w:val="CA7C6B3C"/>
    <w:lvl w:ilvl="0" w:tplc="C2ACD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D4265"/>
    <w:multiLevelType w:val="hybridMultilevel"/>
    <w:tmpl w:val="1AAA62CA"/>
    <w:lvl w:ilvl="0" w:tplc="7B8078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8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3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5"/>
  </w:num>
  <w:num w:numId="3">
    <w:abstractNumId w:val="28"/>
  </w:num>
  <w:num w:numId="4">
    <w:abstractNumId w:val="7"/>
  </w:num>
  <w:num w:numId="5">
    <w:abstractNumId w:val="14"/>
  </w:num>
  <w:num w:numId="6">
    <w:abstractNumId w:val="11"/>
  </w:num>
  <w:num w:numId="7">
    <w:abstractNumId w:val="24"/>
  </w:num>
  <w:num w:numId="8">
    <w:abstractNumId w:val="15"/>
  </w:num>
  <w:num w:numId="9">
    <w:abstractNumId w:val="23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9"/>
  </w:num>
  <w:num w:numId="12">
    <w:abstractNumId w:val="8"/>
  </w:num>
  <w:num w:numId="13">
    <w:abstractNumId w:val="17"/>
  </w:num>
  <w:num w:numId="14">
    <w:abstractNumId w:val="30"/>
  </w:num>
  <w:num w:numId="15">
    <w:abstractNumId w:val="3"/>
  </w:num>
  <w:num w:numId="16">
    <w:abstractNumId w:val="10"/>
  </w:num>
  <w:num w:numId="17">
    <w:abstractNumId w:val="18"/>
  </w:num>
  <w:num w:numId="18">
    <w:abstractNumId w:val="27"/>
  </w:num>
  <w:num w:numId="19">
    <w:abstractNumId w:val="4"/>
  </w:num>
  <w:num w:numId="20">
    <w:abstractNumId w:val="33"/>
  </w:num>
  <w:num w:numId="21">
    <w:abstractNumId w:val="25"/>
  </w:num>
  <w:num w:numId="22">
    <w:abstractNumId w:val="13"/>
  </w:num>
  <w:num w:numId="23">
    <w:abstractNumId w:val="1"/>
  </w:num>
  <w:num w:numId="24">
    <w:abstractNumId w:val="21"/>
  </w:num>
  <w:num w:numId="25">
    <w:abstractNumId w:val="6"/>
  </w:num>
  <w:num w:numId="26">
    <w:abstractNumId w:val="34"/>
  </w:num>
  <w:num w:numId="27">
    <w:abstractNumId w:val="35"/>
  </w:num>
  <w:num w:numId="28">
    <w:abstractNumId w:val="31"/>
  </w:num>
  <w:num w:numId="29">
    <w:abstractNumId w:val="20"/>
  </w:num>
  <w:num w:numId="30">
    <w:abstractNumId w:val="2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9"/>
  </w:num>
  <w:num w:numId="34">
    <w:abstractNumId w:val="16"/>
  </w:num>
  <w:num w:numId="35">
    <w:abstractNumId w:val="2"/>
  </w:num>
  <w:num w:numId="36">
    <w:abstractNumId w:val="19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6F06"/>
    <w:rsid w:val="00011826"/>
    <w:rsid w:val="000158C5"/>
    <w:rsid w:val="00020149"/>
    <w:rsid w:val="00023920"/>
    <w:rsid w:val="000241F8"/>
    <w:rsid w:val="00024E7C"/>
    <w:rsid w:val="0005488E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B0BC2"/>
    <w:rsid w:val="000B745E"/>
    <w:rsid w:val="000D31CB"/>
    <w:rsid w:val="000E27C6"/>
    <w:rsid w:val="000F4CCB"/>
    <w:rsid w:val="00104A07"/>
    <w:rsid w:val="00150975"/>
    <w:rsid w:val="00151BFB"/>
    <w:rsid w:val="001520F7"/>
    <w:rsid w:val="0015471B"/>
    <w:rsid w:val="0015768D"/>
    <w:rsid w:val="00162823"/>
    <w:rsid w:val="001728AE"/>
    <w:rsid w:val="00176FB2"/>
    <w:rsid w:val="00187F5C"/>
    <w:rsid w:val="00190E2A"/>
    <w:rsid w:val="00194DF4"/>
    <w:rsid w:val="00197092"/>
    <w:rsid w:val="001B368F"/>
    <w:rsid w:val="001D110C"/>
    <w:rsid w:val="001D648E"/>
    <w:rsid w:val="001E3C28"/>
    <w:rsid w:val="001E537C"/>
    <w:rsid w:val="001F326F"/>
    <w:rsid w:val="001F7FE1"/>
    <w:rsid w:val="00201C4D"/>
    <w:rsid w:val="00204359"/>
    <w:rsid w:val="00206F77"/>
    <w:rsid w:val="002120D6"/>
    <w:rsid w:val="00213A76"/>
    <w:rsid w:val="00217107"/>
    <w:rsid w:val="00221991"/>
    <w:rsid w:val="002243CB"/>
    <w:rsid w:val="0022554E"/>
    <w:rsid w:val="0023059D"/>
    <w:rsid w:val="002359B3"/>
    <w:rsid w:val="0024346E"/>
    <w:rsid w:val="00247459"/>
    <w:rsid w:val="0025150E"/>
    <w:rsid w:val="00266A8E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D4616"/>
    <w:rsid w:val="002E048F"/>
    <w:rsid w:val="002E6A74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51DE"/>
    <w:rsid w:val="00377B85"/>
    <w:rsid w:val="003816EC"/>
    <w:rsid w:val="0039629A"/>
    <w:rsid w:val="003A0283"/>
    <w:rsid w:val="003A725B"/>
    <w:rsid w:val="003B7F65"/>
    <w:rsid w:val="003C1A47"/>
    <w:rsid w:val="003C54B9"/>
    <w:rsid w:val="003C7C3B"/>
    <w:rsid w:val="003D4AAF"/>
    <w:rsid w:val="003F41DF"/>
    <w:rsid w:val="004070E4"/>
    <w:rsid w:val="00417ECE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63540"/>
    <w:rsid w:val="00464E11"/>
    <w:rsid w:val="004734B0"/>
    <w:rsid w:val="004759EB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E121D"/>
    <w:rsid w:val="004F705E"/>
    <w:rsid w:val="00500559"/>
    <w:rsid w:val="0050188E"/>
    <w:rsid w:val="00531DF1"/>
    <w:rsid w:val="0055710A"/>
    <w:rsid w:val="00563132"/>
    <w:rsid w:val="00564332"/>
    <w:rsid w:val="00564B55"/>
    <w:rsid w:val="00565F14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54AA"/>
    <w:rsid w:val="00605CFE"/>
    <w:rsid w:val="006178D3"/>
    <w:rsid w:val="00626241"/>
    <w:rsid w:val="006269A7"/>
    <w:rsid w:val="00627A3A"/>
    <w:rsid w:val="00632D14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44CB"/>
    <w:rsid w:val="006F58A9"/>
    <w:rsid w:val="00705FD7"/>
    <w:rsid w:val="00706369"/>
    <w:rsid w:val="00706DA2"/>
    <w:rsid w:val="007111E6"/>
    <w:rsid w:val="007233C4"/>
    <w:rsid w:val="007241D6"/>
    <w:rsid w:val="0073507F"/>
    <w:rsid w:val="007364EB"/>
    <w:rsid w:val="00742150"/>
    <w:rsid w:val="0074673D"/>
    <w:rsid w:val="00753805"/>
    <w:rsid w:val="00755696"/>
    <w:rsid w:val="00755AB4"/>
    <w:rsid w:val="00756596"/>
    <w:rsid w:val="00763423"/>
    <w:rsid w:val="00765E6E"/>
    <w:rsid w:val="007664EF"/>
    <w:rsid w:val="00766966"/>
    <w:rsid w:val="0077100D"/>
    <w:rsid w:val="00772B13"/>
    <w:rsid w:val="007907F8"/>
    <w:rsid w:val="00790B09"/>
    <w:rsid w:val="007A09EE"/>
    <w:rsid w:val="007A3447"/>
    <w:rsid w:val="007A5D03"/>
    <w:rsid w:val="007A7750"/>
    <w:rsid w:val="007B2C40"/>
    <w:rsid w:val="007C359D"/>
    <w:rsid w:val="007C4276"/>
    <w:rsid w:val="007E3FC6"/>
    <w:rsid w:val="007E4159"/>
    <w:rsid w:val="008032DA"/>
    <w:rsid w:val="008132C6"/>
    <w:rsid w:val="00813A65"/>
    <w:rsid w:val="00840F65"/>
    <w:rsid w:val="00844886"/>
    <w:rsid w:val="00845C44"/>
    <w:rsid w:val="00856EA6"/>
    <w:rsid w:val="00884E78"/>
    <w:rsid w:val="00886827"/>
    <w:rsid w:val="00897200"/>
    <w:rsid w:val="008A2CB4"/>
    <w:rsid w:val="008B1381"/>
    <w:rsid w:val="008D3963"/>
    <w:rsid w:val="008E0186"/>
    <w:rsid w:val="008E09FC"/>
    <w:rsid w:val="008E2E61"/>
    <w:rsid w:val="008E46E6"/>
    <w:rsid w:val="008E630F"/>
    <w:rsid w:val="008F0738"/>
    <w:rsid w:val="008F0B6B"/>
    <w:rsid w:val="008F1986"/>
    <w:rsid w:val="008F5900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2574"/>
    <w:rsid w:val="00A54FCC"/>
    <w:rsid w:val="00A6238A"/>
    <w:rsid w:val="00A721F0"/>
    <w:rsid w:val="00A739BF"/>
    <w:rsid w:val="00A7768E"/>
    <w:rsid w:val="00A9398B"/>
    <w:rsid w:val="00AB14F3"/>
    <w:rsid w:val="00AB3F0F"/>
    <w:rsid w:val="00AC0BDC"/>
    <w:rsid w:val="00AC78D5"/>
    <w:rsid w:val="00AD1795"/>
    <w:rsid w:val="00AD4DDC"/>
    <w:rsid w:val="00AF33A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6F02"/>
    <w:rsid w:val="00B71CA3"/>
    <w:rsid w:val="00B77210"/>
    <w:rsid w:val="00B8630D"/>
    <w:rsid w:val="00B903FE"/>
    <w:rsid w:val="00B944FA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F6C"/>
    <w:rsid w:val="00C01A30"/>
    <w:rsid w:val="00C03A15"/>
    <w:rsid w:val="00C0470F"/>
    <w:rsid w:val="00C05199"/>
    <w:rsid w:val="00C118CA"/>
    <w:rsid w:val="00C1288D"/>
    <w:rsid w:val="00C13AF8"/>
    <w:rsid w:val="00C1687A"/>
    <w:rsid w:val="00C22826"/>
    <w:rsid w:val="00C3066C"/>
    <w:rsid w:val="00C40C40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32A9"/>
    <w:rsid w:val="00CB2AA2"/>
    <w:rsid w:val="00CB3811"/>
    <w:rsid w:val="00CB56DC"/>
    <w:rsid w:val="00CC3047"/>
    <w:rsid w:val="00CC42FA"/>
    <w:rsid w:val="00CC496E"/>
    <w:rsid w:val="00CC7862"/>
    <w:rsid w:val="00CD4BF3"/>
    <w:rsid w:val="00CD5E97"/>
    <w:rsid w:val="00CE141F"/>
    <w:rsid w:val="00CE14A6"/>
    <w:rsid w:val="00CE2FC0"/>
    <w:rsid w:val="00CE7AA9"/>
    <w:rsid w:val="00CF1FC0"/>
    <w:rsid w:val="00CF70F4"/>
    <w:rsid w:val="00D05D8E"/>
    <w:rsid w:val="00D06D3A"/>
    <w:rsid w:val="00D10705"/>
    <w:rsid w:val="00D15388"/>
    <w:rsid w:val="00D23157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74458"/>
    <w:rsid w:val="00D8033D"/>
    <w:rsid w:val="00DA0557"/>
    <w:rsid w:val="00DA2481"/>
    <w:rsid w:val="00DA65F1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20C6"/>
    <w:rsid w:val="00E24B0C"/>
    <w:rsid w:val="00E262F4"/>
    <w:rsid w:val="00E27A72"/>
    <w:rsid w:val="00E334B8"/>
    <w:rsid w:val="00E47133"/>
    <w:rsid w:val="00E512C8"/>
    <w:rsid w:val="00E622B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17B9C"/>
    <w:rsid w:val="00F26F19"/>
    <w:rsid w:val="00F41460"/>
    <w:rsid w:val="00F47BA1"/>
    <w:rsid w:val="00F67214"/>
    <w:rsid w:val="00F67B67"/>
    <w:rsid w:val="00F73F2A"/>
    <w:rsid w:val="00F82D84"/>
    <w:rsid w:val="00F846D4"/>
    <w:rsid w:val="00FA0841"/>
    <w:rsid w:val="00FA2BBD"/>
    <w:rsid w:val="00FA7A61"/>
    <w:rsid w:val="00FB60F8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03A1579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E0FBE-02EA-42DB-BA28-1FFCDB0F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11</cp:revision>
  <cp:lastPrinted>2018-04-09T08:32:00Z</cp:lastPrinted>
  <dcterms:created xsi:type="dcterms:W3CDTF">2021-04-19T17:24:00Z</dcterms:created>
  <dcterms:modified xsi:type="dcterms:W3CDTF">2021-04-22T12:36:00Z</dcterms:modified>
</cp:coreProperties>
</file>